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purpose of value education is 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Foster universal core values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Make the syllabus easy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Develop values in individuals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Both (a) and (c)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Self exploration was two mechanisms natural acceptance and 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Experimental validation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Reasoning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Logical thinking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Theoretical concepts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Harmony should be maintained 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Between body and life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Between self and society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Between life and environment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the above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Sah-astitva means: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Co-existance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Co-operation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Corporate identity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Coliving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harmonious world is created by values at 4 levels. These 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Home, family, society, country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Individual, family, society, universe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School, home, office, temple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None of the above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Many human values seem good or right due 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Positive feelings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Internal feeling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Natural acceptance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the above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Competence in professional ethics refers 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Ability to utilize power effectively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Ability to augment the universal human values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Ability to make profit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Both b and 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 individual people aspiring for the universal human order will 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More responsible socially and ecologically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More rich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More powerful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More well travelled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country which has transited to the universal human order is likely to have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More global trade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Mutually enriching institutions and organizations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More say in the UNO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None of the above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 individual people aspirong for the universal human order will 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More rich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More responsible socially and ecologically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More powerful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More well travelled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Harmony should be maintained in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Between body and life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between self and society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between life and environment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the above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values important for relationship are many they may include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aggression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competition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integrity and character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arrogance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giving more importance to physical facility in life is called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animal consciousness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human consciousness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right understanding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none of the above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right understanding helps human being to transform from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human consciousness to animal consciousness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animal consciousness to human consciousness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poverty to rich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none of the above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self exploration uses ____________ mechanism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natural acceptance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experimental validation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both a and b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none of the above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be in a state of ___________ is unhappiness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liking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disliking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prosperity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right understanding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everything that we can see can be put into _________ orders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Padartha-avastha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means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Material order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Plant/bio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Animal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Human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Grass, plants, trees, flowers etc belongs to which order?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Material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Plant/bio order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Animal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Human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Which order is also known as knowledge order (gyana avastha)?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Material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Plant/bio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Animal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Human order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biggest order 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Material order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Plant/bio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Animal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Human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smallest order 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Material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Plant/bio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Animal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Human order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Paraspara purak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means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Interconnectedness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Mutual fulfilment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Right fulfilment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Mutual happiness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Parasparta menas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Interconnectedness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Mutual fulfilment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Right fulfilment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Mutual happiness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Which one is known as pranic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Material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Plant/bio order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Animal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Human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Each order is composed of number of things which is also called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Unit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Tenth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Hundredth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Thousand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svabhava/value in the self (I) in human beings is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Perseverance (dhirata)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Bravery (virata)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Generosity (Udarata)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the above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am ready to help the orther to have the right understanding refers 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Perseverance (dhirata)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Bravery (virata)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Generosity (Udarata)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the above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am ready to invest myself, my body and wealth to help the other have right understanding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Perseverance (dhirata)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Bravery (virata)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Generosity (Udarata)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the above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There is ________ among all four orders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Recyclability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Justice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Interconnectedness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Conformance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nature there 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Harmony and Happiness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Interconnectedness and mutual fulfilment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Conformance and competence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Recyclability and self-regulation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Which one is limited in size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the above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basis for movement of all animals, birds and fishes is provided by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Material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Plant/bio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Animal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Human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relationship across all three order is – naturally one of mutually fulfilment. The orders are: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Material order, plant/bio order, animal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plant/bio order, animal order, human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animal order, plant/bio order, Human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Human order, plant/bio order, animal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gUFcW/XSk+2DvUpDhrYpBZITIw==">CgMxLjA4AHIhMV9TUzVIZEhGRW4yN0kwY1JYLU9taXlXaWI0WkJ5SVIw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